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DFC48" w14:textId="7B964D25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0AB478" w14:textId="591BB2D6" w:rsidR="00AF1BF4" w:rsidRPr="00A26DA2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A26DA2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Giunta Regionale della Campania</w:t>
      </w:r>
    </w:p>
    <w:p w14:paraId="288B27E8" w14:textId="003563B1" w:rsidR="00AF1BF4" w:rsidRPr="00A26DA2" w:rsidRDefault="00AF1BF4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bookmarkStart w:id="0" w:name="_Hlk161138528"/>
      <w:r w:rsidRPr="00A26DA2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Centrale Acquisti e Ufficio Gare - Procedure di Appalto PNRR</w:t>
      </w:r>
      <w:bookmarkEnd w:id="0"/>
    </w:p>
    <w:p w14:paraId="26A8BEF7" w14:textId="77777777" w:rsidR="009C1465" w:rsidRPr="00A26DA2" w:rsidRDefault="009C1465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</w:p>
    <w:p w14:paraId="212D5DBB" w14:textId="77777777" w:rsidR="00582A57" w:rsidRPr="00582A57" w:rsidRDefault="00582A57" w:rsidP="00582A57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r w:rsidRPr="00582A5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PROCEDURA  N.4049/AP/2025</w:t>
      </w:r>
    </w:p>
    <w:p w14:paraId="647186AE" w14:textId="77777777" w:rsidR="00582A57" w:rsidRPr="00582A57" w:rsidRDefault="00582A57" w:rsidP="00582A5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</w:pPr>
      <w:bookmarkStart w:id="1" w:name="_Hlk145931578"/>
      <w:bookmarkStart w:id="2" w:name="_Hlk146884704"/>
    </w:p>
    <w:p w14:paraId="7248A071" w14:textId="049B591F" w:rsidR="00582A57" w:rsidRPr="00582A57" w:rsidRDefault="00582A57" w:rsidP="00582A57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highlight w:val="yellow"/>
          <w:lang w:eastAsia="it-IT"/>
        </w:rPr>
      </w:pPr>
      <w:r w:rsidRPr="00582A57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  <w:br/>
      </w:r>
    </w:p>
    <w:bookmarkEnd w:id="1"/>
    <w:bookmarkEnd w:id="2"/>
    <w:p w14:paraId="0D32C2D7" w14:textId="77777777" w:rsidR="00C72989" w:rsidRPr="00C72989" w:rsidRDefault="00C72989" w:rsidP="00C72989">
      <w:pPr>
        <w:autoSpaceDN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highlight w:val="yellow"/>
          <w:lang w:eastAsia="it-IT"/>
        </w:rPr>
      </w:pPr>
      <w:r w:rsidRPr="00C729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/>
        </w:rPr>
        <w:t>CUP: B96G17000900001</w:t>
      </w:r>
    </w:p>
    <w:p w14:paraId="6F6965A7" w14:textId="77777777" w:rsidR="00C72989" w:rsidRPr="00C72989" w:rsidRDefault="00C72989" w:rsidP="00C72989">
      <w:pPr>
        <w:autoSpaceDN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</w:pPr>
      <w:bookmarkStart w:id="3" w:name="_Hlk152313828"/>
      <w:r w:rsidRPr="00C729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t>CIG: B5B19728CF</w:t>
      </w:r>
      <w:bookmarkEnd w:id="3"/>
    </w:p>
    <w:p w14:paraId="1ECFAB5C" w14:textId="77777777" w:rsidR="00582A57" w:rsidRPr="00582A57" w:rsidRDefault="00582A57" w:rsidP="00582A57">
      <w:pPr>
        <w:spacing w:after="0" w:line="240" w:lineRule="auto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</w:p>
    <w:p w14:paraId="1FEDB932" w14:textId="77777777" w:rsidR="00582A57" w:rsidRPr="00582A57" w:rsidRDefault="00582A57" w:rsidP="00582A5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7DE685A8" w14:textId="77777777" w:rsidR="00582A57" w:rsidRPr="00582A57" w:rsidRDefault="00582A57" w:rsidP="00582A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it-IT"/>
          <w14:ligatures w14:val="none"/>
        </w:rPr>
      </w:pPr>
    </w:p>
    <w:p w14:paraId="1695A9E6" w14:textId="77777777" w:rsidR="00582A57" w:rsidRPr="00582A57" w:rsidRDefault="00582A57" w:rsidP="00582A57">
      <w:pPr>
        <w:widowControl w:val="0"/>
        <w:autoSpaceDE w:val="0"/>
        <w:autoSpaceDN w:val="0"/>
        <w:spacing w:before="69" w:after="0" w:line="360" w:lineRule="auto"/>
        <w:ind w:left="316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582A57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Procedura Aperta ai sensi dell'art. 71 del </w:t>
      </w:r>
      <w:proofErr w:type="spellStart"/>
      <w:r w:rsidRPr="00582A57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d.Lgs.</w:t>
      </w:r>
      <w:proofErr w:type="spellEnd"/>
      <w:r w:rsidRPr="00582A57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36/2023 con il criterio del prezzo più basso ai sensi dell'art. 108 comma 3 del codice per l'appalto "Fornitura e posa in opera del materiale </w:t>
      </w:r>
      <w:proofErr w:type="spellStart"/>
      <w:r w:rsidRPr="00582A57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biofiltrante</w:t>
      </w:r>
      <w:proofErr w:type="spellEnd"/>
      <w:r w:rsidRPr="00582A57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4DC404F6" w14:textId="77777777" w:rsidR="005133EA" w:rsidRPr="005133EA" w:rsidRDefault="005133EA" w:rsidP="005133EA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03FA05C" w14:textId="79B1FFE4" w:rsidR="005133EA" w:rsidRP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3F7DAB8" w14:textId="77777777" w:rsidR="005133EA" w:rsidRPr="005133EA" w:rsidRDefault="005133EA" w:rsidP="005133EA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099CB42" w14:textId="18AE1390" w:rsidR="005133EA" w:rsidRPr="005133EA" w:rsidRDefault="00325E8D" w:rsidP="005133E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DICHIARAZIONE </w:t>
      </w:r>
      <w:r w:rsidR="005133EA" w:rsidRP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REQUISITI DI CAPACITÀ ECONOMICA E FINANZIARIA </w:t>
      </w:r>
      <w:r w:rsid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                             </w:t>
      </w:r>
      <w:r w:rsidR="005133EA" w:rsidRP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richiesti al PUNTO 6.</w:t>
      </w:r>
      <w:r w:rsidR="00DC0B85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2</w:t>
      </w:r>
      <w:r w:rsidR="005133EA" w:rsidRPr="005133EA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DEL DISCIPLINARE</w:t>
      </w:r>
    </w:p>
    <w:p w14:paraId="3EE1E1B2" w14:textId="7A9C3AA9" w:rsid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6834CCB" w14:textId="0625FB11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A1D5D31" w14:textId="538D0C79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524588B" w14:textId="3E65BD7D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0233AF3" w14:textId="4299749D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41B79F0" w14:textId="7D21A9ED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F80DCB7" w14:textId="5DA01672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6189F592" w14:textId="049EB9EF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84FBBC5" w14:textId="05E36C61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0C189BA" w14:textId="1BCD58CC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D454BE" w14:textId="7FC3B8B3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291B204" w14:textId="7A66EC70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9896C3D" w14:textId="080A3B34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B8DE19B" w14:textId="5D14B51F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E7560D7" w14:textId="78111E99" w:rsidR="005133EA" w:rsidRDefault="005133EA" w:rsidP="00166162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AA6A1C5" w14:textId="77777777" w:rsidR="00A26DA2" w:rsidRDefault="00A26DA2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2971B875" w14:textId="77777777" w:rsidR="00325E8D" w:rsidRDefault="00325E8D" w:rsidP="00DC0B85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5246CFE2" w14:textId="245D46CC" w:rsidR="005133EA" w:rsidRPr="005133EA" w:rsidRDefault="005133EA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5133EA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Alla Giunta  Regionale della Campania</w:t>
      </w:r>
    </w:p>
    <w:p w14:paraId="01A1E506" w14:textId="77777777" w:rsidR="005133EA" w:rsidRPr="005133EA" w:rsidRDefault="005133EA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5133EA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Ufficio Speciale Grandi Opere - STAFF 60.06.92</w:t>
      </w:r>
    </w:p>
    <w:p w14:paraId="3ADBDB71" w14:textId="77777777" w:rsidR="005133EA" w:rsidRPr="005133EA" w:rsidRDefault="005133EA" w:rsidP="005133EA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5133EA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 “Centrale Acquisti e Ufficio Gare - Procedure di Appalto PNRR”</w:t>
      </w:r>
    </w:p>
    <w:p w14:paraId="1F7E43BD" w14:textId="77777777" w:rsidR="005133EA" w:rsidRP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Cs/>
          <w:kern w:val="0"/>
          <w:lang w:eastAsia="it-IT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5133EA" w:rsidRPr="005133EA" w14:paraId="7FC16A83" w14:textId="77777777" w:rsidTr="00B522F2">
        <w:trPr>
          <w:trHeight w:val="384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65C1" w14:textId="77777777" w:rsidR="005133EA" w:rsidRPr="005133EA" w:rsidRDefault="005133EA" w:rsidP="005133EA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5133EA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</w:t>
            </w:r>
            <w:r w:rsidRPr="005133EA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.</w:t>
            </w:r>
          </w:p>
        </w:tc>
      </w:tr>
      <w:tr w:rsidR="005133EA" w:rsidRPr="005133EA" w14:paraId="51832CB5" w14:textId="77777777" w:rsidTr="00B522F2">
        <w:trPr>
          <w:trHeight w:val="1546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15C8" w14:textId="77777777" w:rsidR="005133EA" w:rsidRPr="005133EA" w:rsidRDefault="005133EA" w:rsidP="00513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bookmarkStart w:id="4" w:name="OLE_LINK6"/>
            <w:bookmarkStart w:id="5" w:name="OLE_LINK5"/>
          </w:p>
          <w:p w14:paraId="7BF06C99" w14:textId="7BB93AAC" w:rsidR="005133EA" w:rsidRPr="005133EA" w:rsidRDefault="005133EA" w:rsidP="005133EA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it-IT"/>
                <w14:ligatures w14:val="none"/>
              </w:rPr>
            </w:pPr>
            <w:r w:rsidRPr="005133EA">
              <w:rPr>
                <w:rFonts w:ascii="Arial" w:eastAsia="Times New Roman" w:hAnsi="Arial" w:cs="Arial"/>
                <w:b/>
                <w:noProof/>
                <w:kern w:val="0"/>
                <w14:ligatures w14:val="none"/>
              </w:rPr>
              <w:t>Oggetto</w:t>
            </w:r>
            <w:r w:rsidRPr="005133EA">
              <w:rPr>
                <w:rFonts w:ascii="Arial" w:eastAsia="Times New Roman" w:hAnsi="Arial" w:cs="Arial"/>
                <w:bCs/>
                <w:noProof/>
                <w:kern w:val="0"/>
                <w14:ligatures w14:val="none"/>
              </w:rPr>
              <w:t>:</w:t>
            </w:r>
            <w:r w:rsidRPr="005133EA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 </w:t>
            </w:r>
            <w:bookmarkEnd w:id="4"/>
            <w:bookmarkEnd w:id="5"/>
            <w:r w:rsidR="00DC0B85" w:rsidRPr="00DC0B85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43CFD595" w14:textId="7B0E284C" w:rsidR="005133EA" w:rsidRDefault="005133EA" w:rsidP="005133EA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F030971" w14:textId="77777777" w:rsidR="005133EA" w:rsidRPr="005133EA" w:rsidRDefault="005133EA" w:rsidP="005133EA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Il/la </w:t>
      </w:r>
      <w:proofErr w:type="spellStart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sottoscritto</w:t>
      </w:r>
      <w:proofErr w:type="spellEnd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 _________________________________________________________________________</w:t>
      </w:r>
    </w:p>
    <w:p w14:paraId="028DEBBA" w14:textId="77777777" w:rsidR="005133EA" w:rsidRPr="005133EA" w:rsidRDefault="005133EA" w:rsidP="005133EA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nato</w:t>
      </w:r>
      <w:proofErr w:type="spellEnd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</w:t>
      </w: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il ___________________________</w:t>
      </w:r>
    </w:p>
    <w:p w14:paraId="1998F07A" w14:textId="77777777" w:rsidR="005133EA" w:rsidRPr="005133EA" w:rsidRDefault="005133EA" w:rsidP="005133EA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residente</w:t>
      </w:r>
      <w:proofErr w:type="spellEnd"/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 in ______________________________________________________________________________</w:t>
      </w:r>
    </w:p>
    <w:p w14:paraId="1B4E2AC1" w14:textId="77777777" w:rsidR="005133EA" w:rsidRPr="005133EA" w:rsidRDefault="005133EA" w:rsidP="005133EA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via/piazza</w:t>
      </w:r>
      <w:r w:rsidRPr="005133EA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n. __________________</w:t>
      </w:r>
    </w:p>
    <w:p w14:paraId="20CADB99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_____________________________________________________________________________</w:t>
      </w:r>
    </w:p>
    <w:p w14:paraId="215739E0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del/della _______________________________________________________________________________, </w:t>
      </w:r>
    </w:p>
    <w:p w14:paraId="2A54102E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75FD8B53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1AD6EE75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4286C95C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47E79381" w14:textId="77777777" w:rsidR="005133EA" w:rsidRPr="005133EA" w:rsidRDefault="005133EA" w:rsidP="005133EA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692CE345" w14:textId="344F8A6E" w:rsidR="005133EA" w:rsidRDefault="005133EA" w:rsidP="005133EA">
      <w:pPr>
        <w:tabs>
          <w:tab w:val="left" w:pos="9072"/>
        </w:tabs>
        <w:spacing w:after="0" w:line="240" w:lineRule="auto"/>
        <w:jc w:val="both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  <w:r w:rsidRPr="005133EA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</w:t>
      </w:r>
      <w:r>
        <w:rPr>
          <w:rFonts w:ascii="Times New Roman" w:eastAsia="MS Mincho" w:hAnsi="Times New Roman" w:cs="Times New Roman"/>
          <w:kern w:val="0"/>
          <w:lang w:eastAsia="it-IT"/>
          <w14:ligatures w14:val="none"/>
        </w:rPr>
        <w:t>:</w:t>
      </w:r>
    </w:p>
    <w:p w14:paraId="2612A3DA" w14:textId="698831A5" w:rsidR="001E427A" w:rsidRDefault="001E427A" w:rsidP="001E427A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685FF634" w14:textId="4550C66B" w:rsidR="008B640A" w:rsidRDefault="008B640A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9C1465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46D8C8FE" w14:textId="77777777" w:rsidR="008F3A36" w:rsidRDefault="008F3A36" w:rsidP="008B640A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1FCC35CE" w14:textId="1F3BF586" w:rsidR="00EC6C32" w:rsidRDefault="008F3A36" w:rsidP="008F3A36">
      <w:pPr>
        <w:widowControl w:val="0"/>
        <w:tabs>
          <w:tab w:val="left" w:leader="dot" w:pos="8824"/>
        </w:tabs>
        <w:spacing w:after="0" w:line="240" w:lineRule="auto"/>
        <w:ind w:left="142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8F3A36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In relazione ai REQUISITI DI CAPACITÀ ECONOMICA E 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FINANZIARIA richiesti al PUNTO 6.2 DEL DISCIPLINARE </w:t>
      </w:r>
    </w:p>
    <w:p w14:paraId="71387635" w14:textId="5D533F89" w:rsidR="009C1465" w:rsidRPr="00CD22A1" w:rsidRDefault="001F24FC" w:rsidP="00AF1BF4">
      <w:pPr>
        <w:numPr>
          <w:ilvl w:val="0"/>
          <w:numId w:val="1"/>
        </w:numPr>
        <w:spacing w:before="112" w:after="0" w:line="240" w:lineRule="auto"/>
        <w:ind w:left="426" w:right="111"/>
        <w:jc w:val="both"/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</w:pPr>
      <w:bookmarkStart w:id="6" w:name="_Hlk169159416"/>
      <w:r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Di </w:t>
      </w:r>
      <w:r w:rsidR="00EC6C32" w:rsidRPr="00EC6C32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avere </w:t>
      </w:r>
      <w:r w:rsidR="00DC0B85" w:rsidRPr="00DC0B85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Fatturato globale maturato </w:t>
      </w:r>
      <w:r w:rsidR="00DC0B85" w:rsidRPr="00DC0B85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nei migliori tre anni degli ultimi cinque anni (Voce A1) “ricavi delle vendite e delle prestazioni” del Conto Economico dei Bilanci d’esercizio approvati e depositati)</w:t>
      </w:r>
      <w:r w:rsidR="00DC0B85" w:rsidRPr="00DC0B85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precedenti a quello di indizione della procedura pari al doppio dell’importo della fornitura e posa </w:t>
      </w:r>
      <w:r w:rsidR="00DC0B85" w:rsidRPr="00CD22A1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pari ad € 433.604,70</w:t>
      </w:r>
      <w:bookmarkEnd w:id="6"/>
      <w:r w:rsidR="00DC0B85" w:rsidRPr="00CD22A1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 xml:space="preserve"> secondo la seguente Tabella: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621"/>
        <w:gridCol w:w="1526"/>
        <w:gridCol w:w="1393"/>
        <w:gridCol w:w="1393"/>
        <w:gridCol w:w="1429"/>
        <w:gridCol w:w="1192"/>
        <w:gridCol w:w="1217"/>
      </w:tblGrid>
      <w:tr w:rsidR="00DC0B85" w14:paraId="1F401C52" w14:textId="10F26030" w:rsidTr="00BF2462">
        <w:trPr>
          <w:jc w:val="center"/>
        </w:trPr>
        <w:tc>
          <w:tcPr>
            <w:tcW w:w="1621" w:type="dxa"/>
            <w:vMerge w:val="restart"/>
            <w:shd w:val="clear" w:color="auto" w:fill="DAE9F7" w:themeFill="text2" w:themeFillTint="1A"/>
          </w:tcPr>
          <w:p w14:paraId="14F3E584" w14:textId="77777777" w:rsidR="00DC0B85" w:rsidRDefault="00DC0B85" w:rsidP="00A134EC">
            <w:pPr>
              <w:jc w:val="center"/>
              <w:rPr>
                <w:sz w:val="24"/>
                <w:szCs w:val="24"/>
              </w:rPr>
            </w:pPr>
          </w:p>
          <w:p w14:paraId="075466A8" w14:textId="7DADF098" w:rsidR="00DC0B85" w:rsidRDefault="00DC0B85" w:rsidP="00A13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Operatore</w:t>
            </w:r>
          </w:p>
        </w:tc>
        <w:tc>
          <w:tcPr>
            <w:tcW w:w="8150" w:type="dxa"/>
            <w:gridSpan w:val="6"/>
            <w:shd w:val="clear" w:color="auto" w:fill="DAE9F7" w:themeFill="text2" w:themeFillTint="1A"/>
          </w:tcPr>
          <w:p w14:paraId="3D60D6BF" w14:textId="1AA8BA2A" w:rsidR="00DC0B85" w:rsidRDefault="00DC0B85" w:rsidP="00A13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FATTURATO GLOBALE MIGLIORI 3 DEGLI ULTIMI 5 ANNI</w:t>
            </w:r>
          </w:p>
        </w:tc>
      </w:tr>
      <w:tr w:rsidR="00DC0B85" w14:paraId="5DF5C3E0" w14:textId="471B37E6" w:rsidTr="00DC0B85">
        <w:trPr>
          <w:jc w:val="center"/>
        </w:trPr>
        <w:tc>
          <w:tcPr>
            <w:tcW w:w="1621" w:type="dxa"/>
            <w:vMerge/>
          </w:tcPr>
          <w:p w14:paraId="798B3B05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6D6428B9" w14:textId="371FC942" w:rsidR="00DC0B85" w:rsidRPr="00DC0B85" w:rsidRDefault="00DC0B85" w:rsidP="00DC0B85">
            <w:pPr>
              <w:rPr>
                <w:sz w:val="20"/>
                <w:szCs w:val="20"/>
                <w:u w:val="single"/>
              </w:rPr>
            </w:pPr>
            <w:r w:rsidRPr="00DC0B85">
              <w:rPr>
                <w:sz w:val="20"/>
                <w:szCs w:val="20"/>
                <w:u w:val="single"/>
              </w:rPr>
              <w:t xml:space="preserve">Anno: </w:t>
            </w:r>
          </w:p>
        </w:tc>
        <w:tc>
          <w:tcPr>
            <w:tcW w:w="1393" w:type="dxa"/>
          </w:tcPr>
          <w:p w14:paraId="63DE080C" w14:textId="01D5546F" w:rsidR="00DC0B85" w:rsidRPr="00DC0B85" w:rsidRDefault="00DC0B85" w:rsidP="00DC0B85">
            <w:pPr>
              <w:rPr>
                <w:sz w:val="20"/>
                <w:szCs w:val="20"/>
                <w:u w:val="single"/>
              </w:rPr>
            </w:pPr>
            <w:r w:rsidRPr="00DC0B85">
              <w:rPr>
                <w:sz w:val="20"/>
                <w:szCs w:val="20"/>
                <w:u w:val="single"/>
              </w:rPr>
              <w:t xml:space="preserve">Anno: </w:t>
            </w:r>
          </w:p>
        </w:tc>
        <w:tc>
          <w:tcPr>
            <w:tcW w:w="1393" w:type="dxa"/>
          </w:tcPr>
          <w:p w14:paraId="1B773FA0" w14:textId="6B9616BB" w:rsidR="00DC0B85" w:rsidRPr="00DC0B85" w:rsidRDefault="00DC0B85" w:rsidP="00DC0B85">
            <w:pPr>
              <w:rPr>
                <w:sz w:val="20"/>
                <w:szCs w:val="20"/>
                <w:u w:val="single"/>
              </w:rPr>
            </w:pPr>
            <w:r w:rsidRPr="00DC0B85">
              <w:rPr>
                <w:sz w:val="20"/>
                <w:szCs w:val="20"/>
                <w:u w:val="single"/>
              </w:rPr>
              <w:t xml:space="preserve">Anno: </w:t>
            </w:r>
          </w:p>
        </w:tc>
        <w:tc>
          <w:tcPr>
            <w:tcW w:w="1429" w:type="dxa"/>
          </w:tcPr>
          <w:p w14:paraId="367B2F6D" w14:textId="07895F6A" w:rsidR="00DC0B85" w:rsidRPr="00DC0B85" w:rsidRDefault="00DC0B85" w:rsidP="00DC0B85">
            <w:pPr>
              <w:rPr>
                <w:sz w:val="20"/>
                <w:szCs w:val="20"/>
                <w:u w:val="single"/>
              </w:rPr>
            </w:pPr>
            <w:r w:rsidRPr="00DC0B85">
              <w:rPr>
                <w:sz w:val="20"/>
                <w:szCs w:val="20"/>
                <w:u w:val="single"/>
              </w:rPr>
              <w:t xml:space="preserve">Anno: </w:t>
            </w:r>
          </w:p>
        </w:tc>
        <w:tc>
          <w:tcPr>
            <w:tcW w:w="1192" w:type="dxa"/>
          </w:tcPr>
          <w:p w14:paraId="0B5DAF9D" w14:textId="13BE3E06" w:rsidR="00DC0B85" w:rsidRPr="00DC0B85" w:rsidRDefault="00DC0B85" w:rsidP="00DC0B85">
            <w:pPr>
              <w:rPr>
                <w:sz w:val="20"/>
                <w:szCs w:val="20"/>
                <w:u w:val="single"/>
              </w:rPr>
            </w:pPr>
            <w:r w:rsidRPr="00DC0B85">
              <w:rPr>
                <w:sz w:val="20"/>
                <w:szCs w:val="20"/>
                <w:u w:val="single"/>
              </w:rPr>
              <w:t xml:space="preserve">Anno: </w:t>
            </w:r>
          </w:p>
        </w:tc>
        <w:tc>
          <w:tcPr>
            <w:tcW w:w="1217" w:type="dxa"/>
          </w:tcPr>
          <w:p w14:paraId="7A3C5C93" w14:textId="404E025E" w:rsidR="00DC0B85" w:rsidRDefault="00DC0B85" w:rsidP="00A134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TOTALE</w:t>
            </w:r>
          </w:p>
        </w:tc>
      </w:tr>
      <w:tr w:rsidR="00DC0B85" w14:paraId="30B3D0A5" w14:textId="78B8746D" w:rsidTr="00DC0B85">
        <w:trPr>
          <w:jc w:val="center"/>
        </w:trPr>
        <w:tc>
          <w:tcPr>
            <w:tcW w:w="1621" w:type="dxa"/>
          </w:tcPr>
          <w:p w14:paraId="38685C11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16A0BD0A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6966AAC6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075052B4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2F80D956" w14:textId="48D0A4D5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7E597B43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575771B5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</w:tr>
      <w:tr w:rsidR="00DC0B85" w14:paraId="7D7630F5" w14:textId="50B20D30" w:rsidTr="00DC0B85">
        <w:trPr>
          <w:jc w:val="center"/>
        </w:trPr>
        <w:tc>
          <w:tcPr>
            <w:tcW w:w="1621" w:type="dxa"/>
          </w:tcPr>
          <w:p w14:paraId="7D5824E7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398C9F64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311B4CD4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14A2F55C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62CB8157" w14:textId="2F817645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63E23FB6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59B0BB82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</w:tr>
      <w:tr w:rsidR="00DC0B85" w14:paraId="522B7F02" w14:textId="6C165898" w:rsidTr="00DC0B85">
        <w:trPr>
          <w:jc w:val="center"/>
        </w:trPr>
        <w:tc>
          <w:tcPr>
            <w:tcW w:w="1621" w:type="dxa"/>
          </w:tcPr>
          <w:p w14:paraId="3A412077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6F8739A3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0136EE32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2F297C51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31BB1C33" w14:textId="4AAB780E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662E8406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3051AE6A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</w:tr>
      <w:tr w:rsidR="00DC0B85" w14:paraId="0AF1AD50" w14:textId="77777777" w:rsidTr="00DC0B85">
        <w:trPr>
          <w:jc w:val="center"/>
        </w:trPr>
        <w:tc>
          <w:tcPr>
            <w:tcW w:w="1621" w:type="dxa"/>
          </w:tcPr>
          <w:p w14:paraId="4709322F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526" w:type="dxa"/>
          </w:tcPr>
          <w:p w14:paraId="46D716B5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02FFE29F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393" w:type="dxa"/>
          </w:tcPr>
          <w:p w14:paraId="5133F147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429" w:type="dxa"/>
          </w:tcPr>
          <w:p w14:paraId="448EEB3B" w14:textId="6592F0FC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192" w:type="dxa"/>
          </w:tcPr>
          <w:p w14:paraId="39E3093B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  <w:tc>
          <w:tcPr>
            <w:tcW w:w="1217" w:type="dxa"/>
          </w:tcPr>
          <w:p w14:paraId="57FFC9E8" w14:textId="77777777" w:rsidR="00DC0B85" w:rsidRDefault="00DC0B85" w:rsidP="00A134EC">
            <w:pPr>
              <w:rPr>
                <w:sz w:val="24"/>
                <w:szCs w:val="24"/>
              </w:rPr>
            </w:pPr>
          </w:p>
        </w:tc>
      </w:tr>
    </w:tbl>
    <w:p w14:paraId="4E340F3D" w14:textId="77777777" w:rsidR="00A134EC" w:rsidRDefault="00A134EC" w:rsidP="001E427A">
      <w:pPr>
        <w:rPr>
          <w:sz w:val="24"/>
          <w:szCs w:val="24"/>
        </w:rPr>
      </w:pPr>
    </w:p>
    <w:p w14:paraId="6A6184DE" w14:textId="77777777" w:rsidR="008F3A36" w:rsidRDefault="008F3A36" w:rsidP="008F3A36">
      <w:pPr>
        <w:jc w:val="center"/>
        <w:rPr>
          <w:sz w:val="24"/>
          <w:szCs w:val="24"/>
        </w:rPr>
      </w:pPr>
    </w:p>
    <w:p w14:paraId="62505686" w14:textId="2C1040F6" w:rsidR="008B640A" w:rsidRPr="008B640A" w:rsidRDefault="008F3A36" w:rsidP="008F3A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8B640A" w:rsidRPr="008B640A">
        <w:rPr>
          <w:sz w:val="24"/>
          <w:szCs w:val="24"/>
        </w:rPr>
        <w:t>Il Legale Rappresentante (a)</w:t>
      </w:r>
    </w:p>
    <w:p w14:paraId="01EFE9E7" w14:textId="36FEB595" w:rsidR="008F3A36" w:rsidRDefault="008F3A36" w:rsidP="008F3A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 w14:paraId="3F142C25" w14:textId="6B55E3E2" w:rsidR="008B640A" w:rsidRPr="008B640A" w:rsidRDefault="008F3A36" w:rsidP="008F3A3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8B640A" w:rsidRPr="008B640A">
        <w:rPr>
          <w:sz w:val="24"/>
          <w:szCs w:val="24"/>
        </w:rPr>
        <w:t>__________________________</w:t>
      </w:r>
    </w:p>
    <w:p w14:paraId="03EE5CA4" w14:textId="77777777" w:rsidR="008B640A" w:rsidRPr="008B640A" w:rsidRDefault="008B640A" w:rsidP="008B640A">
      <w:pPr>
        <w:rPr>
          <w:b/>
          <w:bCs/>
          <w:sz w:val="24"/>
          <w:szCs w:val="24"/>
        </w:rPr>
      </w:pPr>
      <w:r w:rsidRPr="008B640A">
        <w:rPr>
          <w:b/>
          <w:bCs/>
          <w:sz w:val="24"/>
          <w:szCs w:val="24"/>
        </w:rPr>
        <w:t xml:space="preserve">N.B.: </w:t>
      </w:r>
    </w:p>
    <w:p w14:paraId="624DDE2D" w14:textId="75FEA05B" w:rsidR="008B640A" w:rsidRPr="008B640A" w:rsidRDefault="008B640A" w:rsidP="008B640A">
      <w:pPr>
        <w:rPr>
          <w:sz w:val="24"/>
          <w:szCs w:val="24"/>
        </w:rPr>
      </w:pPr>
      <w:r w:rsidRPr="008B640A">
        <w:rPr>
          <w:sz w:val="24"/>
          <w:szCs w:val="24"/>
        </w:rPr>
        <w:t>a) La presente dichiarazione dovrà essere firmata digitalmente;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>b) In caso di RTI/Consorzio ordinario/GEIE non costituito la dichiarazione deve essere sottoscritta dal legale rappresentante di ciascuna impresa riunita</w:t>
      </w:r>
      <w:r w:rsidR="008F3A36">
        <w:rPr>
          <w:sz w:val="24"/>
          <w:szCs w:val="24"/>
        </w:rPr>
        <w:t xml:space="preserve"> e consorziate esecutrici</w:t>
      </w:r>
      <w:r>
        <w:rPr>
          <w:sz w:val="24"/>
          <w:szCs w:val="24"/>
        </w:rPr>
        <w:t>;</w:t>
      </w:r>
      <w:r>
        <w:rPr>
          <w:sz w:val="24"/>
          <w:szCs w:val="24"/>
        </w:rPr>
        <w:br/>
      </w:r>
      <w:r w:rsidRPr="008B640A">
        <w:rPr>
          <w:sz w:val="24"/>
          <w:szCs w:val="24"/>
        </w:rPr>
        <w:t>c) Si allega copia fotostatica del documento di identità, in corso di validità (art. 38 del D.P.R. 445/2000e ss.mm.ii.)</w:t>
      </w:r>
    </w:p>
    <w:sectPr w:rsidR="008B640A" w:rsidRPr="008B640A" w:rsidSect="00A26DA2">
      <w:headerReference w:type="default" r:id="rId8"/>
      <w:pgSz w:w="11906" w:h="16838"/>
      <w:pgMar w:top="1417" w:right="99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DEA56" w14:textId="77777777" w:rsidR="00876099" w:rsidRDefault="00876099" w:rsidP="00A134EC">
      <w:pPr>
        <w:spacing w:after="0" w:line="240" w:lineRule="auto"/>
      </w:pPr>
      <w:r>
        <w:separator/>
      </w:r>
    </w:p>
  </w:endnote>
  <w:endnote w:type="continuationSeparator" w:id="0">
    <w:p w14:paraId="426AB576" w14:textId="77777777" w:rsidR="00876099" w:rsidRDefault="00876099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A98D0" w14:textId="77777777" w:rsidR="00876099" w:rsidRDefault="00876099" w:rsidP="00A134EC">
      <w:pPr>
        <w:spacing w:after="0" w:line="240" w:lineRule="auto"/>
      </w:pPr>
      <w:r>
        <w:separator/>
      </w:r>
    </w:p>
  </w:footnote>
  <w:footnote w:type="continuationSeparator" w:id="0">
    <w:p w14:paraId="287E905F" w14:textId="77777777" w:rsidR="00876099" w:rsidRDefault="00876099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FF50B" w14:textId="77777777" w:rsidR="005133EA" w:rsidRPr="005133EA" w:rsidRDefault="005133EA" w:rsidP="005133E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07189D9D" w14:textId="77777777" w:rsidR="005133EA" w:rsidRPr="005133EA" w:rsidRDefault="005133EA" w:rsidP="005133E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5133EA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6E80BF31" wp14:editId="5C33B874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" name="Immagine 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6331C0" w14:textId="77777777" w:rsidR="005133EA" w:rsidRPr="005133EA" w:rsidRDefault="005133EA" w:rsidP="005133EA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5133EA"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  <w:t xml:space="preserve">  Giunta Regionale della Campania</w:t>
    </w:r>
  </w:p>
  <w:p w14:paraId="367888EA" w14:textId="77777777" w:rsidR="005133EA" w:rsidRPr="005133EA" w:rsidRDefault="005133EA" w:rsidP="005133EA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STAFF 92 - Centrale Acquisti e Ufficio Gare</w:t>
    </w:r>
  </w:p>
  <w:p w14:paraId="49293DA4" w14:textId="77777777" w:rsidR="005133EA" w:rsidRPr="005133EA" w:rsidRDefault="005133EA" w:rsidP="005133EA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Procedure di Appalto PNRR</w:t>
    </w:r>
  </w:p>
  <w:p w14:paraId="4E2EA51A" w14:textId="415FEFF9" w:rsidR="005133EA" w:rsidRPr="005133EA" w:rsidRDefault="005133EA" w:rsidP="005133EA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____________________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</w:t>
    </w:r>
    <w:r w:rsidRPr="005133EA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TABELLA REQU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ISITI DI CAPACITA’ ECONOMICA E FINANZIARIA</w:t>
    </w:r>
  </w:p>
  <w:p w14:paraId="7C393BD1" w14:textId="77777777" w:rsidR="005133EA" w:rsidRDefault="005133E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87AB6"/>
    <w:multiLevelType w:val="hybridMultilevel"/>
    <w:tmpl w:val="B8F8A174"/>
    <w:lvl w:ilvl="0" w:tplc="9662BD4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124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37744"/>
    <w:rsid w:val="000D7ACC"/>
    <w:rsid w:val="00112E9A"/>
    <w:rsid w:val="00163B13"/>
    <w:rsid w:val="00166162"/>
    <w:rsid w:val="001C6389"/>
    <w:rsid w:val="001D6107"/>
    <w:rsid w:val="001E427A"/>
    <w:rsid w:val="001F24FC"/>
    <w:rsid w:val="001F415C"/>
    <w:rsid w:val="002750DA"/>
    <w:rsid w:val="002823E5"/>
    <w:rsid w:val="00283C16"/>
    <w:rsid w:val="00293963"/>
    <w:rsid w:val="00325E8D"/>
    <w:rsid w:val="003335A8"/>
    <w:rsid w:val="003361D9"/>
    <w:rsid w:val="00372698"/>
    <w:rsid w:val="00426809"/>
    <w:rsid w:val="00444734"/>
    <w:rsid w:val="00462A4B"/>
    <w:rsid w:val="00483B18"/>
    <w:rsid w:val="004D1102"/>
    <w:rsid w:val="004D59D6"/>
    <w:rsid w:val="004E633A"/>
    <w:rsid w:val="004E66CF"/>
    <w:rsid w:val="005133EA"/>
    <w:rsid w:val="00582A57"/>
    <w:rsid w:val="00596FAC"/>
    <w:rsid w:val="005D1B73"/>
    <w:rsid w:val="00616ABA"/>
    <w:rsid w:val="00617BAA"/>
    <w:rsid w:val="007936F2"/>
    <w:rsid w:val="00807E86"/>
    <w:rsid w:val="00876099"/>
    <w:rsid w:val="008B2876"/>
    <w:rsid w:val="008B640A"/>
    <w:rsid w:val="008C6D49"/>
    <w:rsid w:val="008F3A36"/>
    <w:rsid w:val="008F4DDF"/>
    <w:rsid w:val="009324E9"/>
    <w:rsid w:val="0097788D"/>
    <w:rsid w:val="009C1465"/>
    <w:rsid w:val="009F5CC3"/>
    <w:rsid w:val="00A134EC"/>
    <w:rsid w:val="00A16577"/>
    <w:rsid w:val="00A26DA2"/>
    <w:rsid w:val="00A936CF"/>
    <w:rsid w:val="00AB2F58"/>
    <w:rsid w:val="00AF1BF4"/>
    <w:rsid w:val="00AF24A8"/>
    <w:rsid w:val="00B03475"/>
    <w:rsid w:val="00B62B9C"/>
    <w:rsid w:val="00B96623"/>
    <w:rsid w:val="00BF1152"/>
    <w:rsid w:val="00C1374C"/>
    <w:rsid w:val="00C4182B"/>
    <w:rsid w:val="00C47793"/>
    <w:rsid w:val="00C72989"/>
    <w:rsid w:val="00CD22A1"/>
    <w:rsid w:val="00D63478"/>
    <w:rsid w:val="00D8347D"/>
    <w:rsid w:val="00DC0B85"/>
    <w:rsid w:val="00DC0D20"/>
    <w:rsid w:val="00DF0B0D"/>
    <w:rsid w:val="00E9070D"/>
    <w:rsid w:val="00EC6C32"/>
    <w:rsid w:val="00ED305A"/>
    <w:rsid w:val="00ED49F1"/>
    <w:rsid w:val="00F65F21"/>
    <w:rsid w:val="00F714CD"/>
    <w:rsid w:val="00F8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docId w15:val="{DB68DCA7-6E13-433E-AB6D-A40AA0D4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table" w:customStyle="1" w:styleId="Grigliatabella1">
    <w:name w:val="Griglia tabella1"/>
    <w:basedOn w:val="Tabellanormale"/>
    <w:next w:val="Grigliatabella"/>
    <w:uiPriority w:val="39"/>
    <w:rsid w:val="00EC6C3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3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SALVATORE AVERSANO</cp:lastModifiedBy>
  <cp:revision>22</cp:revision>
  <dcterms:created xsi:type="dcterms:W3CDTF">2024-07-01T09:53:00Z</dcterms:created>
  <dcterms:modified xsi:type="dcterms:W3CDTF">2025-02-18T14:01:00Z</dcterms:modified>
</cp:coreProperties>
</file>